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1" w:rsidRPr="004F596B" w:rsidRDefault="00874C84">
      <w:pPr>
        <w:rPr>
          <w:b/>
          <w:sz w:val="28"/>
          <w:szCs w:val="28"/>
        </w:rPr>
      </w:pPr>
      <w:bookmarkStart w:id="0" w:name="_GoBack"/>
      <w:bookmarkEnd w:id="0"/>
      <w:r w:rsidRPr="004F596B">
        <w:rPr>
          <w:b/>
          <w:sz w:val="28"/>
          <w:szCs w:val="28"/>
        </w:rPr>
        <w:t>PÅSTANDER / UTSAGN</w:t>
      </w:r>
    </w:p>
    <w:p w:rsidR="00874C84" w:rsidRDefault="00874C84"/>
    <w:p w:rsidR="00874C84" w:rsidRDefault="00874C84" w:rsidP="00874C84">
      <w:pPr>
        <w:pStyle w:val="Listeavsnitt"/>
        <w:numPr>
          <w:ilvl w:val="0"/>
          <w:numId w:val="1"/>
        </w:numPr>
      </w:pPr>
      <w:r>
        <w:t>Utgangspunktet er at alle hører til i det sosiale fellesskapet, og det er skolens oppgave å tilpasse seg og ta hensyn til variasjon</w:t>
      </w:r>
      <w:r w:rsidR="004F596B">
        <w:t xml:space="preserve"> og heterogenitet blant barn og unge.</w:t>
      </w:r>
    </w:p>
    <w:p w:rsidR="004F596B" w:rsidRDefault="004F596B" w:rsidP="004F596B">
      <w:pPr>
        <w:ind w:left="360"/>
      </w:pPr>
    </w:p>
    <w:p w:rsidR="004F596B" w:rsidRDefault="004F596B" w:rsidP="004F596B">
      <w:pPr>
        <w:pStyle w:val="Listeavsnitt"/>
        <w:numPr>
          <w:ilvl w:val="0"/>
          <w:numId w:val="1"/>
        </w:numPr>
      </w:pPr>
      <w:r>
        <w:t xml:space="preserve">For en del elever </w:t>
      </w:r>
      <w:r w:rsidR="0080476D">
        <w:t>er skolen for teoritung. For disse vil opplæring på</w:t>
      </w:r>
      <w:r>
        <w:t xml:space="preserve"> alternative opplæringsarenaer (f. eks</w:t>
      </w:r>
      <w:r w:rsidR="0080476D">
        <w:t xml:space="preserve"> på en </w:t>
      </w:r>
      <w:proofErr w:type="gramStart"/>
      <w:r w:rsidR="0080476D">
        <w:t>gård ) kunne</w:t>
      </w:r>
      <w:proofErr w:type="gramEnd"/>
      <w:r w:rsidR="0080476D">
        <w:t xml:space="preserve"> gi et bedre læringsutbytte og en mer  likeverdig opplæring.</w:t>
      </w:r>
    </w:p>
    <w:p w:rsidR="0080476D" w:rsidRDefault="0080476D" w:rsidP="0080476D">
      <w:pPr>
        <w:pStyle w:val="Listeavsnitt"/>
      </w:pPr>
    </w:p>
    <w:p w:rsidR="0080476D" w:rsidRDefault="0080476D" w:rsidP="004F596B">
      <w:pPr>
        <w:pStyle w:val="Listeavsnitt"/>
        <w:numPr>
          <w:ilvl w:val="0"/>
          <w:numId w:val="1"/>
        </w:numPr>
      </w:pPr>
      <w:r>
        <w:t>Skolen har generelt ikke god nok kunnskap om elevers utbytte av opplæring. Skolen</w:t>
      </w:r>
      <w:r w:rsidR="0095476B">
        <w:t xml:space="preserve"> vurderer ikke systematisk nok hvorvidt elevene har tilfredsstillende utbytte.</w:t>
      </w:r>
    </w:p>
    <w:p w:rsidR="0095476B" w:rsidRDefault="0095476B" w:rsidP="0095476B">
      <w:pPr>
        <w:pStyle w:val="Listeavsnitt"/>
      </w:pPr>
    </w:p>
    <w:p w:rsidR="0095476B" w:rsidRDefault="0095476B" w:rsidP="004F596B">
      <w:pPr>
        <w:pStyle w:val="Listeavsnitt"/>
        <w:numPr>
          <w:ilvl w:val="0"/>
          <w:numId w:val="1"/>
        </w:numPr>
      </w:pPr>
      <w:r>
        <w:t>Det hadde vært enklere for skolen å tilpasse opplæringen dersom man kunne organisere elevene i grupper etter nivå.</w:t>
      </w:r>
    </w:p>
    <w:p w:rsidR="0095476B" w:rsidRDefault="0095476B" w:rsidP="0095476B">
      <w:pPr>
        <w:pStyle w:val="Listeavsnitt"/>
      </w:pPr>
    </w:p>
    <w:p w:rsidR="0095476B" w:rsidRDefault="0095476B" w:rsidP="004F596B">
      <w:pPr>
        <w:pStyle w:val="Listeavsnitt"/>
        <w:numPr>
          <w:ilvl w:val="0"/>
          <w:numId w:val="1"/>
        </w:numPr>
      </w:pPr>
      <w:r>
        <w:t xml:space="preserve">En </w:t>
      </w:r>
      <w:proofErr w:type="spellStart"/>
      <w:r>
        <w:t>tilmelding</w:t>
      </w:r>
      <w:proofErr w:type="spellEnd"/>
      <w:r>
        <w:t xml:space="preserve"> av elever til PPT kan ofte være en avlastningsordning for læreren og/eller klassen, og ikke først og fremst en reell hjelp til den enkelte elev.</w:t>
      </w:r>
    </w:p>
    <w:p w:rsidR="0095476B" w:rsidRDefault="0095476B" w:rsidP="0095476B">
      <w:pPr>
        <w:pStyle w:val="Listeavsnitt"/>
      </w:pPr>
    </w:p>
    <w:p w:rsidR="0095476B" w:rsidRDefault="0095476B" w:rsidP="004F596B">
      <w:pPr>
        <w:pStyle w:val="Listeavsnitt"/>
        <w:numPr>
          <w:ilvl w:val="0"/>
          <w:numId w:val="1"/>
        </w:numPr>
      </w:pPr>
      <w:r>
        <w:t>En lærers innretning på undervisningen kan være en opprettholdende faktor for lavt/manglende læringsutbytte hos eleven.</w:t>
      </w:r>
    </w:p>
    <w:p w:rsidR="0095476B" w:rsidRDefault="0095476B" w:rsidP="0095476B">
      <w:pPr>
        <w:pStyle w:val="Listeavsnitt"/>
      </w:pPr>
    </w:p>
    <w:p w:rsidR="0095476B" w:rsidRDefault="0095476B" w:rsidP="004F596B">
      <w:pPr>
        <w:pStyle w:val="Listeavsnitt"/>
        <w:numPr>
          <w:ilvl w:val="0"/>
          <w:numId w:val="1"/>
        </w:numPr>
      </w:pPr>
      <w:r>
        <w:t>Å få stilt diagnose på elever er viktig for å kunne yte tidlig innsats/riktig innsats.</w:t>
      </w:r>
    </w:p>
    <w:p w:rsidR="0095476B" w:rsidRDefault="0095476B" w:rsidP="0095476B">
      <w:pPr>
        <w:pStyle w:val="Listeavsnitt"/>
      </w:pPr>
    </w:p>
    <w:p w:rsidR="0095476B" w:rsidRDefault="0095476B" w:rsidP="004F596B">
      <w:pPr>
        <w:pStyle w:val="Listeavsnitt"/>
        <w:numPr>
          <w:ilvl w:val="0"/>
          <w:numId w:val="1"/>
        </w:numPr>
      </w:pPr>
      <w:r>
        <w:t>Det er den godt strukturerte sammenholdte undervisningen med variasjon som gir alle elever det beste læringsutbyttet.</w:t>
      </w:r>
    </w:p>
    <w:p w:rsidR="0095476B" w:rsidRDefault="0095476B" w:rsidP="0095476B">
      <w:pPr>
        <w:pStyle w:val="Listeavsnitt"/>
      </w:pPr>
    </w:p>
    <w:p w:rsidR="0095476B" w:rsidRDefault="0095476B" w:rsidP="004F596B">
      <w:pPr>
        <w:pStyle w:val="Listeavsnitt"/>
        <w:numPr>
          <w:ilvl w:val="0"/>
          <w:numId w:val="1"/>
        </w:numPr>
      </w:pPr>
      <w:r>
        <w:t>Det er en fordel hvis skoleeier innfører en norm for klassestørrelse/lærertetthet. Da er man sikret en rettferdig og likeverdig praksis mellom skolene.</w:t>
      </w:r>
    </w:p>
    <w:p w:rsidR="0095476B" w:rsidRDefault="0095476B" w:rsidP="0095476B">
      <w:pPr>
        <w:pStyle w:val="Listeavsnitt"/>
      </w:pPr>
    </w:p>
    <w:p w:rsidR="0095476B" w:rsidRDefault="0095476B" w:rsidP="004F596B">
      <w:pPr>
        <w:pStyle w:val="Listeavsnitt"/>
        <w:numPr>
          <w:ilvl w:val="0"/>
          <w:numId w:val="1"/>
        </w:numPr>
      </w:pPr>
      <w:r>
        <w:t>Med den metodefriheten vi har i dag, så kan skoleeier ikke legge seg bort i hvorvidt skolen organiserer opplæringen for enkelte grupper av elever utenfor skolen/ eller i egne grupper utenfor klassen.</w:t>
      </w:r>
    </w:p>
    <w:p w:rsidR="00822A2A" w:rsidRDefault="00822A2A" w:rsidP="00822A2A">
      <w:pPr>
        <w:pStyle w:val="Listeavsnitt"/>
      </w:pPr>
    </w:p>
    <w:p w:rsidR="0095476B" w:rsidRDefault="0095476B" w:rsidP="0095476B">
      <w:pPr>
        <w:pStyle w:val="Listeavsnitt"/>
      </w:pPr>
    </w:p>
    <w:p w:rsidR="00822A2A" w:rsidRDefault="00822A2A" w:rsidP="00822A2A">
      <w:pPr>
        <w:pStyle w:val="Listeavsnitt"/>
      </w:pPr>
    </w:p>
    <w:p w:rsidR="00822A2A" w:rsidRDefault="00822A2A" w:rsidP="00822A2A"/>
    <w:p w:rsidR="00822A2A" w:rsidRDefault="00822A2A" w:rsidP="00822A2A"/>
    <w:p w:rsidR="00822A2A" w:rsidRDefault="00822A2A" w:rsidP="00822A2A"/>
    <w:p w:rsidR="00822A2A" w:rsidRDefault="00822A2A" w:rsidP="00822A2A"/>
    <w:p w:rsidR="00822A2A" w:rsidRDefault="00822A2A" w:rsidP="00822A2A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22A2A" w:rsidTr="004D2705">
        <w:tc>
          <w:tcPr>
            <w:tcW w:w="4606" w:type="dxa"/>
          </w:tcPr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  <w:r w:rsidRPr="00822A2A">
              <w:rPr>
                <w:rFonts w:ascii="Arial" w:hAnsi="Arial" w:cs="Arial"/>
                <w:b/>
              </w:rPr>
              <w:t>Utgangspunktet er at alle hører til i det sosiale fellesskapet, og det er skolens oppgave å tilpasse seg og ta hensyn til variasjon og heterogenitet blant barn og unge.</w:t>
            </w: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  <w:r w:rsidRPr="00822A2A">
              <w:rPr>
                <w:rFonts w:ascii="Arial" w:hAnsi="Arial" w:cs="Arial"/>
                <w:b/>
              </w:rPr>
              <w:t>Det er en fordel hvis skoleeier innfører en norm for klassestørrelse/lærertetthet. Da er man sikret en rettferdig og likeverdig praksis mellom skolene.</w:t>
            </w: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</w:tc>
      </w:tr>
      <w:tr w:rsidR="00822A2A" w:rsidTr="004D2705">
        <w:tc>
          <w:tcPr>
            <w:tcW w:w="4606" w:type="dxa"/>
          </w:tcPr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  <w:r w:rsidRPr="00822A2A">
              <w:rPr>
                <w:rFonts w:ascii="Arial" w:hAnsi="Arial" w:cs="Arial"/>
                <w:b/>
              </w:rPr>
              <w:t>Det er den godt strukturerte sammenholdte undervisningen med variasjon som gir alle elever det beste læringsutbyttet.</w:t>
            </w:r>
          </w:p>
          <w:p w:rsidR="00822A2A" w:rsidRPr="00822A2A" w:rsidRDefault="00822A2A" w:rsidP="00822A2A">
            <w:pPr>
              <w:pStyle w:val="Listeavsnitt"/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  <w:r w:rsidRPr="00822A2A">
              <w:rPr>
                <w:rFonts w:ascii="Arial" w:hAnsi="Arial" w:cs="Arial"/>
                <w:b/>
              </w:rPr>
              <w:t>Å få stilt diagnose på elever er viktig for å kunne yte tidlig innsats/riktig innsats.</w:t>
            </w:r>
          </w:p>
          <w:p w:rsidR="00822A2A" w:rsidRPr="00822A2A" w:rsidRDefault="00822A2A" w:rsidP="00822A2A">
            <w:pPr>
              <w:pStyle w:val="Listeavsnitt"/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</w:tc>
      </w:tr>
      <w:tr w:rsidR="00822A2A" w:rsidTr="004D2705">
        <w:tc>
          <w:tcPr>
            <w:tcW w:w="4606" w:type="dxa"/>
          </w:tcPr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  <w:r w:rsidRPr="00822A2A">
              <w:rPr>
                <w:rFonts w:ascii="Arial" w:hAnsi="Arial" w:cs="Arial"/>
                <w:b/>
              </w:rPr>
              <w:t>En lærers innretning på undervisningen kan være en opprettholdende faktor for lavt/manglende læringsutbytte hos eleven.</w:t>
            </w: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  <w:r w:rsidRPr="00822A2A">
              <w:rPr>
                <w:rFonts w:ascii="Arial" w:hAnsi="Arial" w:cs="Arial"/>
                <w:b/>
              </w:rPr>
              <w:t xml:space="preserve">En </w:t>
            </w:r>
            <w:proofErr w:type="spellStart"/>
            <w:r w:rsidRPr="00822A2A">
              <w:rPr>
                <w:rFonts w:ascii="Arial" w:hAnsi="Arial" w:cs="Arial"/>
                <w:b/>
              </w:rPr>
              <w:t>tilmelding</w:t>
            </w:r>
            <w:proofErr w:type="spellEnd"/>
            <w:r w:rsidRPr="00822A2A">
              <w:rPr>
                <w:rFonts w:ascii="Arial" w:hAnsi="Arial" w:cs="Arial"/>
                <w:b/>
              </w:rPr>
              <w:t xml:space="preserve"> av elever til PPT kan ofte være en avlastningsordning for læreren og/eller klassen, og ikke først og fremst en reell hjelp til den enkelte elev.</w:t>
            </w: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</w:tc>
      </w:tr>
      <w:tr w:rsidR="00822A2A" w:rsidTr="004D2705">
        <w:tc>
          <w:tcPr>
            <w:tcW w:w="4606" w:type="dxa"/>
          </w:tcPr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  <w:r w:rsidRPr="00822A2A">
              <w:rPr>
                <w:rFonts w:ascii="Arial" w:hAnsi="Arial" w:cs="Arial"/>
                <w:b/>
              </w:rPr>
              <w:t>Det hadde vært enklere for skolen å tilpasse opplæringen dersom man kunne organisere elevene i grupper etter nivå.</w:t>
            </w: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  <w:r w:rsidRPr="00822A2A">
              <w:rPr>
                <w:rFonts w:ascii="Arial" w:hAnsi="Arial" w:cs="Arial"/>
                <w:b/>
              </w:rPr>
              <w:t>Skolen har generelt ikke god nok kunnskap om elevers utbytte av opplæring. Skolen vurderer ikke systematisk nok hvorvidt elevene har tilfredsstillende utbytte.</w:t>
            </w: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</w:tc>
      </w:tr>
      <w:tr w:rsidR="00822A2A" w:rsidTr="004D2705">
        <w:tc>
          <w:tcPr>
            <w:tcW w:w="4606" w:type="dxa"/>
          </w:tcPr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  <w:r w:rsidRPr="00822A2A">
              <w:rPr>
                <w:rFonts w:ascii="Arial" w:hAnsi="Arial" w:cs="Arial"/>
                <w:b/>
              </w:rPr>
              <w:t>Med den metodefriheten vi har i dag, så kan skoleeier ikke legge seg bort i hvorvidt skolen organiserer opplæringen for enkelte grupper av elever utenfor skolen/ eller i egne grupper utenfor klassen.</w:t>
            </w: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822A2A" w:rsidRPr="00822A2A" w:rsidRDefault="00822A2A" w:rsidP="00CC3387">
            <w:pPr>
              <w:rPr>
                <w:rFonts w:ascii="Arial" w:hAnsi="Arial" w:cs="Arial"/>
                <w:b/>
              </w:rPr>
            </w:pPr>
          </w:p>
        </w:tc>
      </w:tr>
      <w:tr w:rsidR="00822A2A" w:rsidTr="004D2705">
        <w:tc>
          <w:tcPr>
            <w:tcW w:w="4606" w:type="dxa"/>
          </w:tcPr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  <w:r w:rsidRPr="00822A2A">
              <w:rPr>
                <w:rFonts w:ascii="Arial" w:hAnsi="Arial" w:cs="Arial"/>
                <w:b/>
              </w:rPr>
              <w:t>For en del elever er skolen for teoritung. For disse vil opplæring på alternative opplæringsarenaer (f. eks på en gård) kunne gi et bedre læringsutbytte og en mer likeverdig opplæring.</w:t>
            </w: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822A2A" w:rsidRPr="00822A2A" w:rsidRDefault="00822A2A" w:rsidP="00822A2A">
            <w:pPr>
              <w:rPr>
                <w:rFonts w:ascii="Arial" w:hAnsi="Arial" w:cs="Arial"/>
                <w:b/>
              </w:rPr>
            </w:pPr>
          </w:p>
        </w:tc>
      </w:tr>
    </w:tbl>
    <w:p w:rsidR="00822A2A" w:rsidRDefault="00822A2A" w:rsidP="00822A2A"/>
    <w:p w:rsidR="00822A2A" w:rsidRDefault="00822A2A" w:rsidP="00822A2A"/>
    <w:sectPr w:rsidR="0082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D68"/>
    <w:multiLevelType w:val="hybridMultilevel"/>
    <w:tmpl w:val="FC643A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53F4"/>
    <w:multiLevelType w:val="hybridMultilevel"/>
    <w:tmpl w:val="4DEE0E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0C8D"/>
    <w:multiLevelType w:val="hybridMultilevel"/>
    <w:tmpl w:val="4DEE0E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812CC"/>
    <w:multiLevelType w:val="hybridMultilevel"/>
    <w:tmpl w:val="03AAD4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A7292"/>
    <w:multiLevelType w:val="hybridMultilevel"/>
    <w:tmpl w:val="B82C04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25"/>
    <w:rsid w:val="000900C1"/>
    <w:rsid w:val="004A4B25"/>
    <w:rsid w:val="004D2705"/>
    <w:rsid w:val="004F596B"/>
    <w:rsid w:val="0080476D"/>
    <w:rsid w:val="00822A2A"/>
    <w:rsid w:val="00861487"/>
    <w:rsid w:val="00874C84"/>
    <w:rsid w:val="0095476B"/>
    <w:rsid w:val="00AE7432"/>
    <w:rsid w:val="00C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4C84"/>
    <w:pPr>
      <w:ind w:left="720"/>
      <w:contextualSpacing/>
    </w:pPr>
  </w:style>
  <w:style w:type="table" w:styleId="Tabellrutenett">
    <w:name w:val="Table Grid"/>
    <w:basedOn w:val="Vanligtabell"/>
    <w:uiPriority w:val="59"/>
    <w:rsid w:val="0082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2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2A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4C84"/>
    <w:pPr>
      <w:ind w:left="720"/>
      <w:contextualSpacing/>
    </w:pPr>
  </w:style>
  <w:style w:type="table" w:styleId="Tabellrutenett">
    <w:name w:val="Table Grid"/>
    <w:basedOn w:val="Vanligtabell"/>
    <w:uiPriority w:val="59"/>
    <w:rsid w:val="0082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2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2538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Sperstad Lyng</dc:creator>
  <cp:lastModifiedBy>Margrethe Taule</cp:lastModifiedBy>
  <cp:revision>2</cp:revision>
  <cp:lastPrinted>2015-08-18T08:24:00Z</cp:lastPrinted>
  <dcterms:created xsi:type="dcterms:W3CDTF">2017-01-17T08:52:00Z</dcterms:created>
  <dcterms:modified xsi:type="dcterms:W3CDTF">2017-01-17T08:52:00Z</dcterms:modified>
</cp:coreProperties>
</file>