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6" w:rsidRDefault="00E53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F76" w:rsidTr="00E53F76">
        <w:tc>
          <w:tcPr>
            <w:tcW w:w="9212" w:type="dxa"/>
            <w:shd w:val="clear" w:color="auto" w:fill="00B050"/>
          </w:tcPr>
          <w:p w:rsidR="00E53F76" w:rsidRDefault="00E53F76"/>
          <w:p w:rsidR="00E53F76" w:rsidRDefault="00E53F76"/>
          <w:p w:rsidR="00E53F76" w:rsidRDefault="00E53F76"/>
          <w:p w:rsidR="00E53F76" w:rsidRDefault="00E53F76"/>
          <w:p w:rsidR="00E53F76" w:rsidRPr="00E53F76" w:rsidRDefault="00E53F76" w:rsidP="00E53F76">
            <w:pPr>
              <w:jc w:val="center"/>
              <w:rPr>
                <w:b/>
                <w:sz w:val="144"/>
                <w:szCs w:val="144"/>
              </w:rPr>
            </w:pPr>
            <w:r w:rsidRPr="00E53F76">
              <w:rPr>
                <w:b/>
                <w:sz w:val="144"/>
                <w:szCs w:val="144"/>
              </w:rPr>
              <w:t>ENIG</w:t>
            </w:r>
          </w:p>
          <w:p w:rsidR="00E53F76" w:rsidRDefault="00E53F76"/>
          <w:p w:rsidR="00E53F76" w:rsidRDefault="00E53F76"/>
          <w:p w:rsidR="00E53F76" w:rsidRDefault="00E53F76"/>
          <w:p w:rsidR="00E53F76" w:rsidRDefault="00E53F76"/>
          <w:p w:rsidR="00E53F76" w:rsidRDefault="00E53F76"/>
        </w:tc>
      </w:tr>
    </w:tbl>
    <w:p w:rsidR="008D0195" w:rsidRDefault="008D0195"/>
    <w:p w:rsidR="00E53F76" w:rsidRDefault="00E53F76"/>
    <w:p w:rsidR="00E53F76" w:rsidRDefault="00E53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F76" w:rsidTr="00E53F76">
        <w:tc>
          <w:tcPr>
            <w:tcW w:w="9212" w:type="dxa"/>
            <w:shd w:val="clear" w:color="auto" w:fill="FFC000"/>
          </w:tcPr>
          <w:p w:rsidR="00E53F76" w:rsidRDefault="00E53F76"/>
          <w:p w:rsidR="00E53F76" w:rsidRDefault="00E53F76"/>
          <w:p w:rsidR="00E53F76" w:rsidRDefault="00E53F76"/>
          <w:p w:rsidR="00E53F76" w:rsidRDefault="00E53F76"/>
          <w:p w:rsidR="00E53F76" w:rsidRPr="00E53F76" w:rsidRDefault="00E53F76" w:rsidP="00E53F76">
            <w:pPr>
              <w:jc w:val="center"/>
              <w:rPr>
                <w:b/>
                <w:sz w:val="96"/>
                <w:szCs w:val="96"/>
              </w:rPr>
            </w:pPr>
            <w:r w:rsidRPr="00E53F76">
              <w:rPr>
                <w:b/>
                <w:sz w:val="96"/>
                <w:szCs w:val="96"/>
              </w:rPr>
              <w:t>DELVIS ENIG</w:t>
            </w:r>
          </w:p>
          <w:p w:rsidR="00E53F76" w:rsidRDefault="00E53F76"/>
          <w:p w:rsidR="00E53F76" w:rsidRDefault="00E53F76"/>
          <w:p w:rsidR="00E53F76" w:rsidRDefault="00E53F76"/>
          <w:p w:rsidR="00E53F76" w:rsidRDefault="00E53F76"/>
          <w:p w:rsidR="00E53F76" w:rsidRDefault="00E53F76"/>
        </w:tc>
      </w:tr>
    </w:tbl>
    <w:p w:rsidR="00E53F76" w:rsidRDefault="00E53F76"/>
    <w:p w:rsidR="00E53F76" w:rsidRDefault="00E53F76"/>
    <w:p w:rsidR="00E53F76" w:rsidRDefault="00E53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F76" w:rsidTr="00E53F76">
        <w:tc>
          <w:tcPr>
            <w:tcW w:w="9212" w:type="dxa"/>
            <w:shd w:val="clear" w:color="auto" w:fill="FF0000"/>
          </w:tcPr>
          <w:p w:rsidR="00E53F76" w:rsidRDefault="00E53F76"/>
          <w:p w:rsidR="00E53F76" w:rsidRDefault="00E53F76"/>
          <w:p w:rsidR="00E53F76" w:rsidRDefault="00E53F76" w:rsidP="00E53F76">
            <w:pPr>
              <w:ind w:firstLine="708"/>
            </w:pPr>
          </w:p>
          <w:p w:rsidR="00E53F76" w:rsidRDefault="00E53F76"/>
          <w:p w:rsidR="00E53F76" w:rsidRPr="00E53F76" w:rsidRDefault="00E53F76" w:rsidP="00E53F76">
            <w:pPr>
              <w:jc w:val="center"/>
              <w:rPr>
                <w:b/>
                <w:sz w:val="144"/>
                <w:szCs w:val="144"/>
              </w:rPr>
            </w:pPr>
            <w:r w:rsidRPr="00E53F76">
              <w:rPr>
                <w:b/>
                <w:sz w:val="144"/>
                <w:szCs w:val="144"/>
              </w:rPr>
              <w:t>UENIG</w:t>
            </w:r>
          </w:p>
          <w:p w:rsidR="00E53F76" w:rsidRDefault="00E53F76"/>
          <w:p w:rsidR="00E53F76" w:rsidRDefault="00E53F76"/>
          <w:p w:rsidR="00E53F76" w:rsidRDefault="00E53F76"/>
          <w:p w:rsidR="00E53F76" w:rsidRDefault="00E53F76"/>
          <w:p w:rsidR="00E53F76" w:rsidRDefault="00E53F76"/>
        </w:tc>
      </w:tr>
    </w:tbl>
    <w:p w:rsidR="00E53F76" w:rsidRDefault="00E53F76" w:rsidP="00E53F76">
      <w:bookmarkStart w:id="0" w:name="_GoBack"/>
      <w:bookmarkEnd w:id="0"/>
    </w:p>
    <w:sectPr w:rsidR="00E53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76" w:rsidRDefault="00E53F76" w:rsidP="00E53F76">
      <w:r>
        <w:separator/>
      </w:r>
    </w:p>
  </w:endnote>
  <w:endnote w:type="continuationSeparator" w:id="0">
    <w:p w:rsidR="00E53F76" w:rsidRDefault="00E53F76" w:rsidP="00E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76" w:rsidRDefault="00E53F76" w:rsidP="00E53F76">
      <w:r>
        <w:separator/>
      </w:r>
    </w:p>
  </w:footnote>
  <w:footnote w:type="continuationSeparator" w:id="0">
    <w:p w:rsidR="00E53F76" w:rsidRDefault="00E53F76" w:rsidP="00E5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76" w:rsidRDefault="00E53F76">
    <w:pPr>
      <w:pStyle w:val="Topptekst"/>
    </w:pPr>
    <w:r>
      <w:t xml:space="preserve">Vedlegg </w:t>
    </w:r>
    <w:proofErr w:type="spellStart"/>
    <w:r>
      <w:t>X</w:t>
    </w:r>
    <w:proofErr w:type="spellEnd"/>
    <w:r>
      <w:t xml:space="preserve"> –</w:t>
    </w:r>
    <w:r w:rsidR="0054248B">
      <w:t xml:space="preserve"> Dialogspill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6"/>
    <w:rsid w:val="0054248B"/>
    <w:rsid w:val="008D0195"/>
    <w:rsid w:val="00E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3F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3F76"/>
  </w:style>
  <w:style w:type="paragraph" w:styleId="Bunntekst">
    <w:name w:val="footer"/>
    <w:basedOn w:val="Normal"/>
    <w:link w:val="BunntekstTegn"/>
    <w:uiPriority w:val="99"/>
    <w:unhideWhenUsed/>
    <w:rsid w:val="00E53F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3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3F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3F76"/>
  </w:style>
  <w:style w:type="paragraph" w:styleId="Bunntekst">
    <w:name w:val="footer"/>
    <w:basedOn w:val="Normal"/>
    <w:link w:val="BunntekstTegn"/>
    <w:uiPriority w:val="99"/>
    <w:unhideWhenUsed/>
    <w:rsid w:val="00E53F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Taule</dc:creator>
  <cp:lastModifiedBy>Margrethe Taule</cp:lastModifiedBy>
  <cp:revision>2</cp:revision>
  <dcterms:created xsi:type="dcterms:W3CDTF">2017-01-17T09:03:00Z</dcterms:created>
  <dcterms:modified xsi:type="dcterms:W3CDTF">2017-01-17T09:12:00Z</dcterms:modified>
</cp:coreProperties>
</file>